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EE87A" w14:textId="0B4D3FEA" w:rsidR="00F579B4" w:rsidRDefault="002C734B" w:rsidP="000034F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4D175F" wp14:editId="0FF19521">
                <wp:simplePos x="0" y="0"/>
                <wp:positionH relativeFrom="column">
                  <wp:posOffset>1868805</wp:posOffset>
                </wp:positionH>
                <wp:positionV relativeFrom="paragraph">
                  <wp:posOffset>3810</wp:posOffset>
                </wp:positionV>
                <wp:extent cx="2867660" cy="11887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4F94B" w14:textId="70CBBB62" w:rsidR="00EA7662" w:rsidRDefault="00EA65C4" w:rsidP="00F225B4">
                            <w:pP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>ROSÉ</w:t>
                            </w:r>
                            <w:r w:rsidR="005B0183" w:rsidRPr="0013273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0D6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>202</w:t>
                            </w:r>
                            <w:r w:rsidR="00EA766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52E092D1" w14:textId="77777777" w:rsidR="00EA7662" w:rsidRDefault="00EA7662" w:rsidP="00F225B4">
                            <w:pP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  <w:p w14:paraId="145DD096" w14:textId="7714B75F" w:rsidR="00EA7662" w:rsidRPr="00132734" w:rsidRDefault="00EA7662" w:rsidP="00F225B4">
                            <w:pP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 xml:space="preserve">Indication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>ographique</w:t>
                            </w:r>
                            <w:proofErr w:type="spellEnd"/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 xml:space="preserve"> Prot</w:t>
                            </w:r>
                            <w:r>
                              <w:rPr>
                                <w:rFonts w:ascii="Trebuchet MS" w:hAnsi="Trebuchet MS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 xml:space="preserve">e – </w:t>
                            </w: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>Terres</w:t>
                            </w:r>
                            <w:proofErr w:type="spellEnd"/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04040" w:themeColor="text1" w:themeTint="BF"/>
                                <w:spacing w:val="20"/>
                                <w:sz w:val="28"/>
                                <w:szCs w:val="28"/>
                              </w:rPr>
                              <w:t xml:space="preserve"> du Midi </w:t>
                            </w:r>
                          </w:p>
                          <w:p w14:paraId="7AE8E735" w14:textId="77777777" w:rsidR="005B0183" w:rsidRPr="00132734" w:rsidRDefault="005B0183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D17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15pt;margin-top:.3pt;width:225.8pt;height:9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" filled="f" stroked="f" strokeweight=".5pt">
                <v:textbox>
                  <w:txbxContent>
                    <w:p w14:paraId="5EB4F94B" w14:textId="70CBBB62" w:rsidR="00EA7662" w:rsidRDefault="00EA65C4" w:rsidP="00F225B4">
                      <w:pP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>ROSÉ</w:t>
                      </w:r>
                      <w:r w:rsidR="005B0183" w:rsidRPr="00132734"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 w:rsidR="00F30D6F"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>202</w:t>
                      </w:r>
                      <w:r w:rsidR="00EA7662"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>2</w:t>
                      </w:r>
                    </w:p>
                    <w:p w14:paraId="52E092D1" w14:textId="77777777" w:rsidR="00EA7662" w:rsidRDefault="00EA7662" w:rsidP="00F225B4">
                      <w:pP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</w:pPr>
                    </w:p>
                    <w:p w14:paraId="145DD096" w14:textId="7714B75F" w:rsidR="00EA7662" w:rsidRPr="00132734" w:rsidRDefault="00EA7662" w:rsidP="00F225B4">
                      <w:pP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 xml:space="preserve">Indication </w:t>
                      </w:r>
                      <w:proofErr w:type="spellStart"/>
                      <w: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Trebuchet MS" w:hAnsi="Trebuchet MS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>é</w:t>
                      </w:r>
                      <w: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>ographique</w:t>
                      </w:r>
                      <w:proofErr w:type="spellEnd"/>
                      <w: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 xml:space="preserve"> Prot</w:t>
                      </w:r>
                      <w:r>
                        <w:rPr>
                          <w:rFonts w:ascii="Trebuchet MS" w:hAnsi="Trebuchet MS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>é</w:t>
                      </w:r>
                      <w: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Trebuchet MS" w:hAnsi="Trebuchet MS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>é</w:t>
                      </w:r>
                      <w: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 xml:space="preserve">e – </w:t>
                      </w:r>
                      <w:proofErr w:type="spellStart"/>
                      <w: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>Terres</w:t>
                      </w:r>
                      <w:proofErr w:type="spellEnd"/>
                      <w:r>
                        <w:rPr>
                          <w:rFonts w:ascii="Futura Medium" w:hAnsi="Futura Medium" w:cs="Futura Medium"/>
                          <w:b/>
                          <w:bCs/>
                          <w:color w:val="404040" w:themeColor="text1" w:themeTint="BF"/>
                          <w:spacing w:val="20"/>
                          <w:sz w:val="28"/>
                          <w:szCs w:val="28"/>
                        </w:rPr>
                        <w:t xml:space="preserve"> du Midi </w:t>
                      </w:r>
                    </w:p>
                    <w:p w14:paraId="7AE8E735" w14:textId="77777777" w:rsidR="005B0183" w:rsidRPr="00132734" w:rsidRDefault="005B0183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7662" w:rsidRPr="00812EC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36FB049" wp14:editId="6A336551">
            <wp:simplePos x="0" y="0"/>
            <wp:positionH relativeFrom="column">
              <wp:posOffset>-130810</wp:posOffset>
            </wp:positionH>
            <wp:positionV relativeFrom="paragraph">
              <wp:posOffset>-368300</wp:posOffset>
            </wp:positionV>
            <wp:extent cx="1828285" cy="1308100"/>
            <wp:effectExtent l="0" t="0" r="635" b="0"/>
            <wp:wrapNone/>
            <wp:docPr id="4" name="Picture 3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939C700-37B9-A54C-9956-A214A698A7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7939C700-37B9-A54C-9956-A214A698A7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7" t="32454" r="34840" b="27461"/>
                    <a:stretch/>
                  </pic:blipFill>
                  <pic:spPr>
                    <a:xfrm>
                      <a:off x="0" y="0"/>
                      <a:ext cx="182828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59F">
        <w:rPr>
          <w:b/>
          <w:bCs/>
          <w:sz w:val="28"/>
          <w:szCs w:val="28"/>
        </w:rPr>
        <w:t xml:space="preserve"> </w:t>
      </w:r>
    </w:p>
    <w:p w14:paraId="17D1D8F5" w14:textId="1E559B94" w:rsidR="00F579B4" w:rsidRDefault="00F579B4" w:rsidP="000034F0">
      <w:pPr>
        <w:rPr>
          <w:b/>
          <w:bCs/>
          <w:sz w:val="28"/>
          <w:szCs w:val="28"/>
        </w:rPr>
      </w:pPr>
    </w:p>
    <w:p w14:paraId="2934D925" w14:textId="5BECE688" w:rsidR="00291C11" w:rsidRDefault="00291C11" w:rsidP="000034F0">
      <w:pPr>
        <w:rPr>
          <w:b/>
          <w:bCs/>
          <w:sz w:val="28"/>
          <w:szCs w:val="28"/>
        </w:rPr>
      </w:pPr>
    </w:p>
    <w:p w14:paraId="6C3F09F6" w14:textId="4F192174" w:rsidR="00291C11" w:rsidRDefault="00291C11" w:rsidP="000034F0">
      <w:pPr>
        <w:rPr>
          <w:b/>
          <w:bCs/>
          <w:sz w:val="28"/>
          <w:szCs w:val="28"/>
        </w:rPr>
      </w:pPr>
    </w:p>
    <w:p w14:paraId="20DAD0AB" w14:textId="1225322A" w:rsidR="00291C11" w:rsidRDefault="0015159F" w:rsidP="000034F0">
      <w:pPr>
        <w:rPr>
          <w:b/>
          <w:bCs/>
          <w:sz w:val="28"/>
          <w:szCs w:val="28"/>
        </w:rPr>
      </w:pPr>
      <w:r w:rsidRPr="0015159F">
        <w:rPr>
          <w:rFonts w:ascii="Bodoni MT" w:hAnsi="Bodoni MT" w:cs="Futura Medium"/>
          <w:noProof/>
          <w:color w:val="404040" w:themeColor="text1" w:themeTint="BF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2C0F958" wp14:editId="380232A0">
            <wp:simplePos x="0" y="0"/>
            <wp:positionH relativeFrom="column">
              <wp:posOffset>3696970</wp:posOffset>
            </wp:positionH>
            <wp:positionV relativeFrom="paragraph">
              <wp:posOffset>-174625</wp:posOffset>
            </wp:positionV>
            <wp:extent cx="3060700" cy="8555355"/>
            <wp:effectExtent l="0" t="0" r="0" b="0"/>
            <wp:wrapTight wrapText="bothSides">
              <wp:wrapPolygon edited="0">
                <wp:start x="9232" y="641"/>
                <wp:lineTo x="8425" y="737"/>
                <wp:lineTo x="8066" y="898"/>
                <wp:lineTo x="7798" y="6862"/>
                <wp:lineTo x="7260" y="7888"/>
                <wp:lineTo x="5826" y="9427"/>
                <wp:lineTo x="4302" y="10453"/>
                <wp:lineTo x="3316" y="11479"/>
                <wp:lineTo x="2868" y="12505"/>
                <wp:lineTo x="3137" y="14557"/>
                <wp:lineTo x="4033" y="19463"/>
                <wp:lineTo x="6095" y="19655"/>
                <wp:lineTo x="9142" y="19719"/>
                <wp:lineTo x="12548" y="19719"/>
                <wp:lineTo x="15505" y="19655"/>
                <wp:lineTo x="17656" y="19463"/>
                <wp:lineTo x="17746" y="18661"/>
                <wp:lineTo x="18463" y="14557"/>
                <wp:lineTo x="18642" y="12505"/>
                <wp:lineTo x="18194" y="11479"/>
                <wp:lineTo x="17836" y="10966"/>
                <wp:lineTo x="15147" y="8914"/>
                <wp:lineTo x="14699" y="8401"/>
                <wp:lineTo x="14340" y="7888"/>
                <wp:lineTo x="13802" y="6862"/>
                <wp:lineTo x="13444" y="4810"/>
                <wp:lineTo x="13444" y="1026"/>
                <wp:lineTo x="13175" y="737"/>
                <wp:lineTo x="12100" y="641"/>
                <wp:lineTo x="9232" y="641"/>
              </wp:wrapPolygon>
            </wp:wrapTight>
            <wp:docPr id="612446944" name="Picture 1" descr="A bottle of pink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46944" name="Picture 1" descr="A bottle of pink w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855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3FDCF" w14:textId="2D999833" w:rsidR="00812ECD" w:rsidRPr="00183704" w:rsidRDefault="00812ECD" w:rsidP="000034F0">
      <w:pPr>
        <w:rPr>
          <w:rFonts w:ascii="Futura Medium" w:hAnsi="Futura Medium" w:cs="Futura Medium"/>
          <w:b/>
          <w:bCs/>
          <w:sz w:val="28"/>
          <w:szCs w:val="28"/>
        </w:rPr>
      </w:pPr>
    </w:p>
    <w:p w14:paraId="51CD6DF7" w14:textId="07868DA7" w:rsidR="000034F0" w:rsidRPr="00132734" w:rsidRDefault="000034F0" w:rsidP="000034F0">
      <w:pPr>
        <w:rPr>
          <w:rFonts w:ascii="Futura Medium" w:hAnsi="Futura Medium" w:cs="Futura Medium"/>
          <w:color w:val="404040" w:themeColor="text1" w:themeTint="BF"/>
          <w:sz w:val="24"/>
          <w:szCs w:val="24"/>
        </w:rPr>
      </w:pPr>
    </w:p>
    <w:p w14:paraId="71D4FD51" w14:textId="4517AAB2" w:rsidR="002C734B" w:rsidRDefault="004A1202" w:rsidP="002C734B">
      <w:pPr>
        <w:tabs>
          <w:tab w:val="left" w:pos="993"/>
        </w:tabs>
        <w:ind w:right="-1985"/>
        <w:rPr>
          <w:rFonts w:ascii="Bodoni MT" w:hAnsi="Bodoni MT" w:cs="Futura Medium"/>
          <w:color w:val="404040" w:themeColor="text1" w:themeTint="BF"/>
          <w:sz w:val="24"/>
          <w:szCs w:val="24"/>
        </w:rPr>
      </w:pPr>
      <w:r w:rsidRPr="00132734">
        <w:rPr>
          <w:rFonts w:ascii="Futura Medium" w:hAnsi="Futura Medium" w:cs="Futura Medium" w:hint="cs"/>
          <w:b/>
          <w:bCs/>
          <w:color w:val="404040" w:themeColor="text1" w:themeTint="BF"/>
          <w:spacing w:val="20"/>
          <w:sz w:val="24"/>
          <w:szCs w:val="24"/>
        </w:rPr>
        <w:t>Blend:</w:t>
      </w:r>
      <w:r w:rsidR="003F6B9E" w:rsidRPr="00132734">
        <w:rPr>
          <w:rFonts w:ascii="Futura Medium" w:hAnsi="Futura Medium" w:cs="Futura Medium"/>
          <w:b/>
          <w:bCs/>
          <w:color w:val="404040" w:themeColor="text1" w:themeTint="BF"/>
          <w:sz w:val="24"/>
          <w:szCs w:val="24"/>
        </w:rPr>
        <w:t xml:space="preserve"> </w:t>
      </w:r>
      <w:r w:rsidR="00641F7E">
        <w:rPr>
          <w:rFonts w:ascii="Futura Medium" w:hAnsi="Futura Medium" w:cs="Futura Medium"/>
          <w:b/>
          <w:bCs/>
          <w:color w:val="404040" w:themeColor="text1" w:themeTint="BF"/>
          <w:sz w:val="24"/>
          <w:szCs w:val="24"/>
        </w:rPr>
        <w:tab/>
      </w:r>
      <w:r w:rsidR="00EA7662" w:rsidRPr="00EA7662">
        <w:rPr>
          <w:rFonts w:ascii="Bodoni MT" w:hAnsi="Bodoni MT"/>
          <w:color w:val="000000" w:themeColor="text1"/>
          <w:sz w:val="24"/>
          <w:szCs w:val="24"/>
        </w:rPr>
        <w:t>80% Grenache + 20% Cinsault</w:t>
      </w:r>
    </w:p>
    <w:p w14:paraId="12B4866E" w14:textId="55092048" w:rsidR="002C734B" w:rsidRDefault="002C734B" w:rsidP="002C734B">
      <w:pPr>
        <w:tabs>
          <w:tab w:val="left" w:pos="993"/>
        </w:tabs>
        <w:ind w:right="-1985"/>
        <w:rPr>
          <w:rFonts w:ascii="Futura Medium" w:hAnsi="Futura Medium" w:cs="Futura Medium"/>
          <w:b/>
          <w:bCs/>
          <w:color w:val="404040" w:themeColor="text1" w:themeTint="BF"/>
          <w:spacing w:val="20"/>
          <w:sz w:val="24"/>
          <w:szCs w:val="24"/>
        </w:rPr>
      </w:pPr>
    </w:p>
    <w:p w14:paraId="7A99FF19" w14:textId="3B503306" w:rsidR="001A2FE7" w:rsidRPr="002C734B" w:rsidRDefault="00291C11" w:rsidP="002C734B">
      <w:pPr>
        <w:tabs>
          <w:tab w:val="left" w:pos="993"/>
        </w:tabs>
        <w:ind w:right="-1985"/>
        <w:rPr>
          <w:rFonts w:ascii="Bodoni MT" w:hAnsi="Bodoni MT" w:cs="Futura Medium"/>
          <w:color w:val="404040" w:themeColor="text1" w:themeTint="BF"/>
          <w:sz w:val="24"/>
          <w:szCs w:val="24"/>
        </w:rPr>
      </w:pPr>
      <w:r w:rsidRPr="00132734">
        <w:rPr>
          <w:rFonts w:ascii="Futura Medium" w:hAnsi="Futura Medium" w:cs="Futura Medium" w:hint="cs"/>
          <w:b/>
          <w:bCs/>
          <w:color w:val="404040" w:themeColor="text1" w:themeTint="BF"/>
          <w:spacing w:val="20"/>
          <w:sz w:val="24"/>
          <w:szCs w:val="24"/>
        </w:rPr>
        <w:t>S</w:t>
      </w:r>
      <w:r w:rsidR="001A2FE7" w:rsidRPr="00132734">
        <w:rPr>
          <w:rFonts w:ascii="Futura Medium" w:hAnsi="Futura Medium" w:cs="Futura Medium" w:hint="cs"/>
          <w:b/>
          <w:bCs/>
          <w:color w:val="404040" w:themeColor="text1" w:themeTint="BF"/>
          <w:spacing w:val="20"/>
          <w:sz w:val="24"/>
          <w:szCs w:val="24"/>
        </w:rPr>
        <w:t>ugar:</w:t>
      </w:r>
      <w:r w:rsidR="001A2FE7" w:rsidRPr="00132734">
        <w:rPr>
          <w:rFonts w:ascii="Futura Medium" w:hAnsi="Futura Medium" w:cs="Futura Medium" w:hint="cs"/>
          <w:color w:val="404040" w:themeColor="text1" w:themeTint="BF"/>
          <w:sz w:val="24"/>
          <w:szCs w:val="24"/>
        </w:rPr>
        <w:t xml:space="preserve"> </w:t>
      </w:r>
      <w:r w:rsidR="00893B3D">
        <w:rPr>
          <w:rFonts w:ascii="Bodoni MT" w:hAnsi="Bodoni MT" w:cs="Futura Medium"/>
          <w:color w:val="404040" w:themeColor="text1" w:themeTint="BF"/>
          <w:sz w:val="24"/>
          <w:szCs w:val="24"/>
        </w:rPr>
        <w:t>3gl</w:t>
      </w:r>
      <w:r w:rsidR="001A2FE7"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 xml:space="preserve"> </w:t>
      </w:r>
      <w:r w:rsidR="003D28CE"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>total</w:t>
      </w:r>
    </w:p>
    <w:p w14:paraId="1F589512" w14:textId="34CBFE00" w:rsidR="002C734B" w:rsidRDefault="002C734B" w:rsidP="000034F0">
      <w:pPr>
        <w:rPr>
          <w:rFonts w:ascii="Futura Medium" w:hAnsi="Futura Medium" w:cs="Futura Medium"/>
          <w:b/>
          <w:bCs/>
          <w:color w:val="404040" w:themeColor="text1" w:themeTint="BF"/>
          <w:spacing w:val="20"/>
          <w:sz w:val="24"/>
          <w:szCs w:val="24"/>
        </w:rPr>
      </w:pPr>
    </w:p>
    <w:p w14:paraId="43913B56" w14:textId="2261A2B8" w:rsidR="001A2FE7" w:rsidRPr="00132734" w:rsidRDefault="001A2FE7" w:rsidP="000034F0">
      <w:pPr>
        <w:rPr>
          <w:rFonts w:ascii="Futura Medium" w:hAnsi="Futura Medium" w:cs="Futura Medium"/>
          <w:color w:val="404040" w:themeColor="text1" w:themeTint="BF"/>
          <w:sz w:val="24"/>
          <w:szCs w:val="24"/>
        </w:rPr>
      </w:pPr>
      <w:r w:rsidRPr="00132734">
        <w:rPr>
          <w:rFonts w:ascii="Futura Medium" w:hAnsi="Futura Medium" w:cs="Futura Medium" w:hint="cs"/>
          <w:b/>
          <w:bCs/>
          <w:color w:val="404040" w:themeColor="text1" w:themeTint="BF"/>
          <w:spacing w:val="20"/>
          <w:sz w:val="24"/>
          <w:szCs w:val="24"/>
        </w:rPr>
        <w:t>ABV:</w:t>
      </w:r>
      <w:r w:rsidRPr="00132734">
        <w:rPr>
          <w:rFonts w:ascii="Futura Medium" w:hAnsi="Futura Medium" w:cs="Futura Medium" w:hint="cs"/>
          <w:color w:val="404040" w:themeColor="text1" w:themeTint="BF"/>
          <w:sz w:val="24"/>
          <w:szCs w:val="24"/>
        </w:rPr>
        <w:t xml:space="preserve"> </w:t>
      </w:r>
      <w:r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>1</w:t>
      </w:r>
      <w:r w:rsidR="0015159F">
        <w:rPr>
          <w:rFonts w:ascii="Bodoni MT" w:hAnsi="Bodoni MT" w:cs="Futura Medium"/>
          <w:color w:val="404040" w:themeColor="text1" w:themeTint="BF"/>
          <w:sz w:val="24"/>
          <w:szCs w:val="24"/>
        </w:rPr>
        <w:t>1</w:t>
      </w:r>
      <w:r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>%</w:t>
      </w:r>
    </w:p>
    <w:p w14:paraId="08485B70" w14:textId="5BFCD515" w:rsidR="00291C11" w:rsidRPr="00132734" w:rsidRDefault="00291C11" w:rsidP="000034F0">
      <w:pPr>
        <w:rPr>
          <w:rFonts w:ascii="Futura Medium" w:hAnsi="Futura Medium" w:cs="Futura Medium"/>
          <w:color w:val="404040" w:themeColor="text1" w:themeTint="BF"/>
          <w:sz w:val="24"/>
          <w:szCs w:val="24"/>
        </w:rPr>
      </w:pPr>
    </w:p>
    <w:p w14:paraId="11A06133" w14:textId="302627E1" w:rsidR="001A2FE7" w:rsidRPr="00132734" w:rsidRDefault="001A2FE7" w:rsidP="000034F0">
      <w:pPr>
        <w:rPr>
          <w:rFonts w:ascii="Futura Medium" w:hAnsi="Futura Medium" w:cs="Futura Medium"/>
          <w:b/>
          <w:bCs/>
          <w:color w:val="404040" w:themeColor="text1" w:themeTint="BF"/>
          <w:spacing w:val="20"/>
          <w:sz w:val="24"/>
          <w:szCs w:val="24"/>
        </w:rPr>
      </w:pPr>
      <w:r w:rsidRPr="00132734">
        <w:rPr>
          <w:rFonts w:ascii="Futura Medium" w:hAnsi="Futura Medium" w:cs="Futura Medium" w:hint="cs"/>
          <w:b/>
          <w:bCs/>
          <w:color w:val="404040" w:themeColor="text1" w:themeTint="BF"/>
          <w:spacing w:val="20"/>
          <w:sz w:val="24"/>
          <w:szCs w:val="24"/>
        </w:rPr>
        <w:t xml:space="preserve">Viticulture: </w:t>
      </w:r>
    </w:p>
    <w:p w14:paraId="17DEB0E9" w14:textId="28241AEB" w:rsidR="003D28CE" w:rsidRPr="0074741B" w:rsidRDefault="003D28CE" w:rsidP="00394B8F">
      <w:pPr>
        <w:pStyle w:val="ListParagraph"/>
        <w:numPr>
          <w:ilvl w:val="0"/>
          <w:numId w:val="5"/>
        </w:numPr>
        <w:rPr>
          <w:rFonts w:ascii="Bodoni MT" w:hAnsi="Bodoni MT" w:cs="Futura Medium"/>
          <w:color w:val="404040" w:themeColor="text1" w:themeTint="BF"/>
          <w:sz w:val="24"/>
          <w:szCs w:val="24"/>
        </w:rPr>
      </w:pPr>
      <w:r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 xml:space="preserve">The grapes are </w:t>
      </w:r>
      <w:r w:rsidR="001830F4"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>sourced from the sun-drenched southern French coast</w:t>
      </w:r>
      <w:r w:rsidR="00641F7E">
        <w:rPr>
          <w:rFonts w:ascii="Bodoni MT" w:hAnsi="Bodoni MT" w:cs="Futura Medium"/>
          <w:color w:val="404040" w:themeColor="text1" w:themeTint="BF"/>
          <w:sz w:val="24"/>
          <w:szCs w:val="24"/>
        </w:rPr>
        <w:t>.</w:t>
      </w:r>
    </w:p>
    <w:p w14:paraId="7738B1C2" w14:textId="431906EB" w:rsidR="00A27B1D" w:rsidRPr="0074741B" w:rsidRDefault="001830F4" w:rsidP="0042739E">
      <w:pPr>
        <w:pStyle w:val="ListParagraph"/>
        <w:numPr>
          <w:ilvl w:val="0"/>
          <w:numId w:val="5"/>
        </w:numPr>
        <w:rPr>
          <w:rFonts w:ascii="Bodoni MT" w:hAnsi="Bodoni MT" w:cs="Futura Medium"/>
          <w:color w:val="404040" w:themeColor="text1" w:themeTint="BF"/>
          <w:sz w:val="24"/>
          <w:szCs w:val="24"/>
        </w:rPr>
      </w:pPr>
      <w:r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>C</w:t>
      </w:r>
      <w:r w:rsidR="0080793B"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 xml:space="preserve">ooling </w:t>
      </w:r>
      <w:r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>sea breezes help to keep grapes in optimum health and a</w:t>
      </w:r>
      <w:r w:rsidR="0077357A"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 xml:space="preserve">llow </w:t>
      </w:r>
      <w:r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 xml:space="preserve">the </w:t>
      </w:r>
      <w:r w:rsidR="0077357A"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 xml:space="preserve">development </w:t>
      </w:r>
      <w:r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>of</w:t>
      </w:r>
      <w:r w:rsidR="0077357A"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 xml:space="preserve"> expressive ar</w:t>
      </w:r>
      <w:r w:rsidR="00C46BA6"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>omas and bright acidity.</w:t>
      </w:r>
    </w:p>
    <w:p w14:paraId="11781213" w14:textId="0C29841D" w:rsidR="001830F4" w:rsidRPr="0074741B" w:rsidRDefault="001830F4" w:rsidP="001830F4">
      <w:pPr>
        <w:pStyle w:val="ListParagraph"/>
        <w:numPr>
          <w:ilvl w:val="0"/>
          <w:numId w:val="5"/>
        </w:numPr>
        <w:rPr>
          <w:rFonts w:ascii="Bodoni MT" w:hAnsi="Bodoni MT" w:cs="Futura Medium"/>
          <w:color w:val="404040" w:themeColor="text1" w:themeTint="BF"/>
          <w:sz w:val="24"/>
          <w:szCs w:val="24"/>
        </w:rPr>
      </w:pPr>
      <w:r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>Conventional guyot and goblet vine training</w:t>
      </w:r>
      <w:r w:rsidR="00641F7E">
        <w:rPr>
          <w:rFonts w:ascii="Bodoni MT" w:hAnsi="Bodoni MT" w:cs="Futura Medium"/>
          <w:color w:val="404040" w:themeColor="text1" w:themeTint="BF"/>
          <w:sz w:val="24"/>
          <w:szCs w:val="24"/>
        </w:rPr>
        <w:t>.</w:t>
      </w:r>
    </w:p>
    <w:p w14:paraId="70AEECD9" w14:textId="01C13EB7" w:rsidR="001A2FE7" w:rsidRPr="00132734" w:rsidRDefault="001A2FE7" w:rsidP="000034F0">
      <w:pPr>
        <w:rPr>
          <w:rFonts w:ascii="Futura Medium" w:hAnsi="Futura Medium" w:cs="Futura Medium"/>
          <w:b/>
          <w:bCs/>
          <w:color w:val="404040" w:themeColor="text1" w:themeTint="BF"/>
          <w:sz w:val="24"/>
          <w:szCs w:val="24"/>
        </w:rPr>
      </w:pPr>
    </w:p>
    <w:p w14:paraId="6D8FABF3" w14:textId="4B30D38B" w:rsidR="001A2FE7" w:rsidRPr="00132734" w:rsidRDefault="001A2FE7" w:rsidP="000034F0">
      <w:pPr>
        <w:rPr>
          <w:rFonts w:ascii="Futura Medium" w:hAnsi="Futura Medium" w:cs="Futura Medium"/>
          <w:b/>
          <w:bCs/>
          <w:color w:val="404040" w:themeColor="text1" w:themeTint="BF"/>
          <w:spacing w:val="20"/>
          <w:sz w:val="24"/>
          <w:szCs w:val="24"/>
        </w:rPr>
      </w:pPr>
      <w:r w:rsidRPr="00132734">
        <w:rPr>
          <w:rFonts w:ascii="Futura Medium" w:hAnsi="Futura Medium" w:cs="Futura Medium" w:hint="cs"/>
          <w:b/>
          <w:bCs/>
          <w:color w:val="404040" w:themeColor="text1" w:themeTint="BF"/>
          <w:spacing w:val="20"/>
          <w:sz w:val="24"/>
          <w:szCs w:val="24"/>
        </w:rPr>
        <w:t xml:space="preserve">Vinification: </w:t>
      </w:r>
    </w:p>
    <w:p w14:paraId="5301CD6F" w14:textId="27B6A4CC" w:rsidR="001830F4" w:rsidRPr="0074741B" w:rsidRDefault="001830F4" w:rsidP="001830F4">
      <w:pPr>
        <w:numPr>
          <w:ilvl w:val="0"/>
          <w:numId w:val="4"/>
        </w:numPr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</w:pPr>
      <w:r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Grapes are night harvested to protect from oxidation and preserve aromas.</w:t>
      </w:r>
    </w:p>
    <w:p w14:paraId="0732F3E5" w14:textId="5E84C14C" w:rsidR="001830F4" w:rsidRPr="0074741B" w:rsidRDefault="001830F4" w:rsidP="001830F4">
      <w:pPr>
        <w:numPr>
          <w:ilvl w:val="0"/>
          <w:numId w:val="4"/>
        </w:numPr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</w:pPr>
      <w:r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After destemming, the grape</w:t>
      </w:r>
      <w:r w:rsidR="004C65A4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s</w:t>
      </w:r>
      <w:r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 xml:space="preserve"> are gently pressed and then processed through static racking</w:t>
      </w:r>
      <w:r w:rsidR="004C65A4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.</w:t>
      </w:r>
    </w:p>
    <w:p w14:paraId="48C34021" w14:textId="26F30458" w:rsidR="001830F4" w:rsidRPr="0074741B" w:rsidRDefault="001830F4" w:rsidP="001830F4">
      <w:pPr>
        <w:numPr>
          <w:ilvl w:val="0"/>
          <w:numId w:val="4"/>
        </w:numPr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</w:pPr>
      <w:r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Fermentation is maintained at a cool temperature to preserve freshness</w:t>
      </w:r>
      <w:r w:rsidR="004C65A4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.</w:t>
      </w:r>
    </w:p>
    <w:p w14:paraId="13F4B15C" w14:textId="344A44A6" w:rsidR="00F579B4" w:rsidRPr="001830F4" w:rsidRDefault="001830F4" w:rsidP="001830F4">
      <w:pPr>
        <w:numPr>
          <w:ilvl w:val="0"/>
          <w:numId w:val="4"/>
        </w:numPr>
        <w:rPr>
          <w:rFonts w:ascii="Futura Medium" w:eastAsia="Times New Roman" w:hAnsi="Futura Medium" w:cs="Futura Medium"/>
          <w:color w:val="404040" w:themeColor="text1" w:themeTint="BF"/>
          <w:sz w:val="24"/>
          <w:szCs w:val="24"/>
          <w:lang w:eastAsia="en-GB"/>
        </w:rPr>
      </w:pPr>
      <w:r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Matured in stainless steel tanks for 3 months on its fine lees to add texture and complexity</w:t>
      </w:r>
      <w:r w:rsidR="004C65A4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.</w:t>
      </w:r>
      <w:r w:rsidR="00FB390D" w:rsidRPr="001830F4">
        <w:rPr>
          <w:rFonts w:ascii="Futura Medium" w:eastAsia="Times New Roman" w:hAnsi="Futura Medium" w:cs="Futura Medium"/>
          <w:color w:val="404040" w:themeColor="text1" w:themeTint="BF"/>
          <w:sz w:val="28"/>
          <w:szCs w:val="28"/>
          <w:lang w:eastAsia="en-GB"/>
        </w:rPr>
        <w:br/>
      </w:r>
    </w:p>
    <w:p w14:paraId="28B544E1" w14:textId="7F658F67" w:rsidR="00C660A5" w:rsidRPr="00132734" w:rsidRDefault="00C660A5" w:rsidP="00C660A5">
      <w:pPr>
        <w:rPr>
          <w:rFonts w:ascii="Futura Medium" w:hAnsi="Futura Medium" w:cs="Futura Medium"/>
          <w:b/>
          <w:bCs/>
          <w:color w:val="404040" w:themeColor="text1" w:themeTint="BF"/>
          <w:spacing w:val="20"/>
          <w:sz w:val="24"/>
          <w:szCs w:val="24"/>
        </w:rPr>
      </w:pPr>
      <w:r w:rsidRPr="00132734">
        <w:rPr>
          <w:rFonts w:ascii="Futura Medium" w:hAnsi="Futura Medium" w:cs="Futura Medium"/>
          <w:b/>
          <w:bCs/>
          <w:color w:val="404040" w:themeColor="text1" w:themeTint="BF"/>
          <w:spacing w:val="20"/>
          <w:sz w:val="24"/>
          <w:szCs w:val="24"/>
        </w:rPr>
        <w:t>Tasting note:</w:t>
      </w:r>
    </w:p>
    <w:p w14:paraId="475C4159" w14:textId="3683EDB1" w:rsidR="00333575" w:rsidRPr="0074741B" w:rsidRDefault="004C65A4" w:rsidP="0068325C">
      <w:pPr>
        <w:pStyle w:val="ListParagraph"/>
        <w:numPr>
          <w:ilvl w:val="0"/>
          <w:numId w:val="4"/>
        </w:numPr>
        <w:rPr>
          <w:rFonts w:ascii="Bodoni MT" w:hAnsi="Bodoni MT" w:cs="Futura Medium"/>
          <w:color w:val="404040" w:themeColor="text1" w:themeTint="BF"/>
          <w:sz w:val="24"/>
          <w:szCs w:val="24"/>
        </w:rPr>
      </w:pPr>
      <w:r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Beautifully p</w:t>
      </w:r>
      <w:r w:rsidR="00425B6E"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 xml:space="preserve">ale </w:t>
      </w:r>
      <w:r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pink shade</w:t>
      </w:r>
      <w:r w:rsidR="00425B6E"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 xml:space="preserve"> with d</w:t>
      </w:r>
      <w:r w:rsidR="001830F4"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elicate</w:t>
      </w:r>
      <w:r w:rsidR="00425B6E"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 xml:space="preserve">, </w:t>
      </w:r>
      <w:r w:rsidR="001830F4"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 xml:space="preserve">alluring aromas of </w:t>
      </w:r>
      <w:r w:rsidR="00425B6E"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fresh</w:t>
      </w:r>
      <w:r w:rsidR="001830F4"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 xml:space="preserve"> summer berries and </w:t>
      </w:r>
      <w:r w:rsidR="00425B6E"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 xml:space="preserve">white </w:t>
      </w:r>
      <w:r w:rsidR="001830F4"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blossom. Refined and refreshing on the palate with a fruity</w:t>
      </w:r>
      <w:r w:rsidR="00425B6E" w:rsidRPr="0074741B"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  <w:t>, crisp finish.</w:t>
      </w:r>
    </w:p>
    <w:p w14:paraId="2DE63A95" w14:textId="77777777" w:rsidR="001830F4" w:rsidRPr="0074741B" w:rsidRDefault="001830F4" w:rsidP="00333575">
      <w:pPr>
        <w:pStyle w:val="ListParagraph"/>
        <w:rPr>
          <w:rFonts w:ascii="Bodoni MT" w:hAnsi="Bodoni MT" w:cs="Futura Medium"/>
          <w:color w:val="404040" w:themeColor="text1" w:themeTint="BF"/>
          <w:sz w:val="24"/>
          <w:szCs w:val="24"/>
        </w:rPr>
      </w:pPr>
    </w:p>
    <w:p w14:paraId="41E89AE7" w14:textId="3C37EE99" w:rsidR="00F579B4" w:rsidRPr="0074741B" w:rsidRDefault="00F579B4" w:rsidP="00333575">
      <w:pPr>
        <w:pStyle w:val="ListParagraph"/>
        <w:rPr>
          <w:rFonts w:ascii="Bodoni MT" w:eastAsia="Times New Roman" w:hAnsi="Bodoni MT" w:cs="Futura Medium"/>
          <w:color w:val="404040" w:themeColor="text1" w:themeTint="BF"/>
          <w:sz w:val="24"/>
          <w:szCs w:val="24"/>
          <w:lang w:eastAsia="en-GB"/>
        </w:rPr>
      </w:pPr>
      <w:r w:rsidRPr="0074741B">
        <w:rPr>
          <w:rFonts w:ascii="Bodoni MT" w:hAnsi="Bodoni MT" w:cs="Futura Medium"/>
          <w:color w:val="404040" w:themeColor="text1" w:themeTint="BF"/>
          <w:sz w:val="24"/>
          <w:szCs w:val="24"/>
        </w:rPr>
        <w:t>Suitable for vegans.</w:t>
      </w:r>
    </w:p>
    <w:p w14:paraId="7C0194D3" w14:textId="48C93CBF" w:rsidR="00F579B4" w:rsidRPr="00132734" w:rsidRDefault="008944EE" w:rsidP="001A2FE7">
      <w:pPr>
        <w:rPr>
          <w:rFonts w:ascii="Futura Medium" w:hAnsi="Futura Medium" w:cs="Futura Medium"/>
          <w:b/>
          <w:bCs/>
          <w:color w:val="404040" w:themeColor="text1" w:themeTint="BF"/>
          <w:sz w:val="24"/>
          <w:szCs w:val="24"/>
        </w:rPr>
      </w:pPr>
      <w:r>
        <w:rPr>
          <w:b/>
          <w:bCs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ECBF74" wp14:editId="457C03DC">
                <wp:simplePos x="0" y="0"/>
                <wp:positionH relativeFrom="column">
                  <wp:posOffset>1484158</wp:posOffset>
                </wp:positionH>
                <wp:positionV relativeFrom="paragraph">
                  <wp:posOffset>543560</wp:posOffset>
                </wp:positionV>
                <wp:extent cx="2328333" cy="414867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333" cy="414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55891E" w14:textId="5E7A707B" w:rsidR="008944EE" w:rsidRPr="009A0FB9" w:rsidRDefault="00301394" w:rsidP="008944EE">
                            <w:pPr>
                              <w:rPr>
                                <w:rFonts w:ascii="Futura Medium" w:hAnsi="Futura Medium" w:cs="Futura Medium"/>
                                <w:color w:val="7F7F7F" w:themeColor="text1" w:themeTint="80"/>
                                <w:spacing w:val="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7F7F7F" w:themeColor="text1" w:themeTint="80"/>
                                <w:spacing w:val="10"/>
                                <w:sz w:val="16"/>
                                <w:szCs w:val="16"/>
                              </w:rPr>
                              <w:t>info@benchmarkdrinks.com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ECBF7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116.85pt;margin-top:42.8pt;width:183.35pt;height:32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" fillcolor="white [3201]" stroked="f" strokeweight=".5pt">
                <v:textbox>
                  <w:txbxContent>
                    <w:p w14:paraId="6055891E" w14:textId="5E7A707B" w:rsidR="008944EE" w:rsidRPr="009A0FB9" w:rsidRDefault="00301394" w:rsidP="008944EE">
                      <w:pPr>
                        <w:rPr>
                          <w:rFonts w:ascii="Futura Medium" w:hAnsi="Futura Medium" w:cs="Futura Medium"/>
                          <w:color w:val="7F7F7F" w:themeColor="text1" w:themeTint="80"/>
                          <w:spacing w:val="10"/>
                          <w:sz w:val="16"/>
                          <w:szCs w:val="16"/>
                        </w:rPr>
                      </w:pPr>
                      <w:r>
                        <w:rPr>
                          <w:rFonts w:ascii="Futura Medium" w:hAnsi="Futura Medium" w:cs="Futura Medium"/>
                          <w:color w:val="7F7F7F" w:themeColor="text1" w:themeTint="80"/>
                          <w:spacing w:val="10"/>
                          <w:sz w:val="16"/>
                          <w:szCs w:val="16"/>
                        </w:rPr>
                        <w:t>info@benchmarkdrinks.com</w:t>
                      </w:r>
                    </w:p>
                  </w:txbxContent>
                </v:textbox>
              </v:shape>
            </w:pict>
          </mc:Fallback>
        </mc:AlternateContent>
      </w:r>
      <w:r w:rsidR="008D0DD0" w:rsidRPr="00132734">
        <w:rPr>
          <w:b/>
          <w:bCs/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80058E" wp14:editId="5958507A">
            <wp:simplePos x="0" y="0"/>
            <wp:positionH relativeFrom="column">
              <wp:posOffset>55880</wp:posOffset>
            </wp:positionH>
            <wp:positionV relativeFrom="paragraph">
              <wp:posOffset>345641</wp:posOffset>
            </wp:positionV>
            <wp:extent cx="1121138" cy="444500"/>
            <wp:effectExtent l="0" t="0" r="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nchmark Drinks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138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79B4" w:rsidRPr="00132734" w:rsidSect="00D02C2D">
      <w:pgSz w:w="11906" w:h="16838"/>
      <w:pgMar w:top="1134" w:right="6349" w:bottom="113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1A8D"/>
    <w:multiLevelType w:val="hybridMultilevel"/>
    <w:tmpl w:val="78E21A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02A56"/>
    <w:multiLevelType w:val="multilevel"/>
    <w:tmpl w:val="E4D2F9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34240003"/>
    <w:multiLevelType w:val="hybridMultilevel"/>
    <w:tmpl w:val="2EB8CEF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6487C"/>
    <w:multiLevelType w:val="multilevel"/>
    <w:tmpl w:val="146CEE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62912666"/>
    <w:multiLevelType w:val="hybridMultilevel"/>
    <w:tmpl w:val="93E8AED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F246A"/>
    <w:multiLevelType w:val="hybridMultilevel"/>
    <w:tmpl w:val="611CED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F2EB8"/>
    <w:multiLevelType w:val="multilevel"/>
    <w:tmpl w:val="F3D000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222714090">
    <w:abstractNumId w:val="5"/>
  </w:num>
  <w:num w:numId="2" w16cid:durableId="1716198413">
    <w:abstractNumId w:val="5"/>
  </w:num>
  <w:num w:numId="3" w16cid:durableId="573585917">
    <w:abstractNumId w:val="4"/>
  </w:num>
  <w:num w:numId="4" w16cid:durableId="1593931575">
    <w:abstractNumId w:val="2"/>
  </w:num>
  <w:num w:numId="5" w16cid:durableId="826215218">
    <w:abstractNumId w:val="0"/>
  </w:num>
  <w:num w:numId="6" w16cid:durableId="332496509">
    <w:abstractNumId w:val="3"/>
  </w:num>
  <w:num w:numId="7" w16cid:durableId="1322386425">
    <w:abstractNumId w:val="6"/>
  </w:num>
  <w:num w:numId="8" w16cid:durableId="2093961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4F0"/>
    <w:rsid w:val="000034F0"/>
    <w:rsid w:val="000412C1"/>
    <w:rsid w:val="00080995"/>
    <w:rsid w:val="00081D97"/>
    <w:rsid w:val="00085BF2"/>
    <w:rsid w:val="00092BCA"/>
    <w:rsid w:val="000B05F2"/>
    <w:rsid w:val="000C6B0B"/>
    <w:rsid w:val="000D7CD8"/>
    <w:rsid w:val="000E49E1"/>
    <w:rsid w:val="00125E9C"/>
    <w:rsid w:val="00132734"/>
    <w:rsid w:val="0015159F"/>
    <w:rsid w:val="001637A5"/>
    <w:rsid w:val="00170751"/>
    <w:rsid w:val="00172CF9"/>
    <w:rsid w:val="001830F4"/>
    <w:rsid w:val="00183704"/>
    <w:rsid w:val="0019574E"/>
    <w:rsid w:val="001A2FE7"/>
    <w:rsid w:val="001C2F4B"/>
    <w:rsid w:val="001E09D0"/>
    <w:rsid w:val="001F33B9"/>
    <w:rsid w:val="002039C3"/>
    <w:rsid w:val="0020727F"/>
    <w:rsid w:val="00214B4C"/>
    <w:rsid w:val="00222B84"/>
    <w:rsid w:val="00232D65"/>
    <w:rsid w:val="002635F7"/>
    <w:rsid w:val="002674AD"/>
    <w:rsid w:val="00291C11"/>
    <w:rsid w:val="002C6417"/>
    <w:rsid w:val="002C734B"/>
    <w:rsid w:val="002F4BBF"/>
    <w:rsid w:val="00301394"/>
    <w:rsid w:val="00333575"/>
    <w:rsid w:val="003359D4"/>
    <w:rsid w:val="00350EEF"/>
    <w:rsid w:val="00372B4D"/>
    <w:rsid w:val="00383785"/>
    <w:rsid w:val="00394B8F"/>
    <w:rsid w:val="003B5D1D"/>
    <w:rsid w:val="003C5EE8"/>
    <w:rsid w:val="003D28CE"/>
    <w:rsid w:val="003E0D72"/>
    <w:rsid w:val="003F6B9E"/>
    <w:rsid w:val="003F70A6"/>
    <w:rsid w:val="003F7B9F"/>
    <w:rsid w:val="00425B6E"/>
    <w:rsid w:val="0042739E"/>
    <w:rsid w:val="0045153C"/>
    <w:rsid w:val="00452840"/>
    <w:rsid w:val="004A1202"/>
    <w:rsid w:val="004C65A4"/>
    <w:rsid w:val="004E4A1B"/>
    <w:rsid w:val="005223BD"/>
    <w:rsid w:val="005439F7"/>
    <w:rsid w:val="00561FAD"/>
    <w:rsid w:val="0058426B"/>
    <w:rsid w:val="005A592F"/>
    <w:rsid w:val="005B0183"/>
    <w:rsid w:val="005D5799"/>
    <w:rsid w:val="005E0B4C"/>
    <w:rsid w:val="005E42B7"/>
    <w:rsid w:val="00611ADA"/>
    <w:rsid w:val="00641F7E"/>
    <w:rsid w:val="00642444"/>
    <w:rsid w:val="006C2D6B"/>
    <w:rsid w:val="0070091D"/>
    <w:rsid w:val="00721E3E"/>
    <w:rsid w:val="00723185"/>
    <w:rsid w:val="0073044B"/>
    <w:rsid w:val="0074741B"/>
    <w:rsid w:val="007547D8"/>
    <w:rsid w:val="00762D24"/>
    <w:rsid w:val="0077357A"/>
    <w:rsid w:val="00781B31"/>
    <w:rsid w:val="007F2E07"/>
    <w:rsid w:val="007F4D04"/>
    <w:rsid w:val="0080793B"/>
    <w:rsid w:val="00812ECD"/>
    <w:rsid w:val="008275D1"/>
    <w:rsid w:val="00893B3D"/>
    <w:rsid w:val="008944EE"/>
    <w:rsid w:val="008D0DD0"/>
    <w:rsid w:val="008E0470"/>
    <w:rsid w:val="00920094"/>
    <w:rsid w:val="00947806"/>
    <w:rsid w:val="009528D1"/>
    <w:rsid w:val="00966B87"/>
    <w:rsid w:val="009815C1"/>
    <w:rsid w:val="009D1B90"/>
    <w:rsid w:val="00A114CF"/>
    <w:rsid w:val="00A27B1D"/>
    <w:rsid w:val="00A40352"/>
    <w:rsid w:val="00A47D5F"/>
    <w:rsid w:val="00A710FF"/>
    <w:rsid w:val="00A755A6"/>
    <w:rsid w:val="00A804E6"/>
    <w:rsid w:val="00A9070B"/>
    <w:rsid w:val="00AB7603"/>
    <w:rsid w:val="00AF0DDA"/>
    <w:rsid w:val="00B27D55"/>
    <w:rsid w:val="00B3070A"/>
    <w:rsid w:val="00B83188"/>
    <w:rsid w:val="00B86E93"/>
    <w:rsid w:val="00B925E1"/>
    <w:rsid w:val="00BA47F7"/>
    <w:rsid w:val="00BD1820"/>
    <w:rsid w:val="00C01298"/>
    <w:rsid w:val="00C053A7"/>
    <w:rsid w:val="00C46BA6"/>
    <w:rsid w:val="00C60079"/>
    <w:rsid w:val="00C660A5"/>
    <w:rsid w:val="00CF30C0"/>
    <w:rsid w:val="00D02C2D"/>
    <w:rsid w:val="00D83AD7"/>
    <w:rsid w:val="00DF3FAB"/>
    <w:rsid w:val="00E11090"/>
    <w:rsid w:val="00E23407"/>
    <w:rsid w:val="00E3676F"/>
    <w:rsid w:val="00E56EFD"/>
    <w:rsid w:val="00E77B48"/>
    <w:rsid w:val="00E96B3B"/>
    <w:rsid w:val="00EA65C4"/>
    <w:rsid w:val="00EA7662"/>
    <w:rsid w:val="00EC537F"/>
    <w:rsid w:val="00EE6153"/>
    <w:rsid w:val="00F225B4"/>
    <w:rsid w:val="00F30D6F"/>
    <w:rsid w:val="00F318F3"/>
    <w:rsid w:val="00F579B4"/>
    <w:rsid w:val="00F9505A"/>
    <w:rsid w:val="00FB390D"/>
    <w:rsid w:val="00FB7133"/>
    <w:rsid w:val="00FC2E21"/>
    <w:rsid w:val="00FE3931"/>
    <w:rsid w:val="00FF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D994F"/>
  <w15:chartTrackingRefBased/>
  <w15:docId w15:val="{547381F6-E681-44BB-822E-347AB768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4F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4B8F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5A592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1830F4"/>
  </w:style>
  <w:style w:type="paragraph" w:styleId="BalloonText">
    <w:name w:val="Balloon Text"/>
    <w:basedOn w:val="Normal"/>
    <w:link w:val="BalloonTextChar"/>
    <w:uiPriority w:val="99"/>
    <w:semiHidden/>
    <w:unhideWhenUsed/>
    <w:rsid w:val="00FE393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93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0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B8C2F66CA6F4A8A4982BEE21CC38A" ma:contentTypeVersion="16" ma:contentTypeDescription="Create a new document." ma:contentTypeScope="" ma:versionID="e53fcd029857b0d4e0abb28134ab1a72">
  <xsd:schema xmlns:xsd="http://www.w3.org/2001/XMLSchema" xmlns:xs="http://www.w3.org/2001/XMLSchema" xmlns:p="http://schemas.microsoft.com/office/2006/metadata/properties" xmlns:ns2="ca19adf1-481a-4b9d-a512-06b7ab862a1b" xmlns:ns3="5191da41-156f-49f8-8e46-98e3bf7ab38e" targetNamespace="http://schemas.microsoft.com/office/2006/metadata/properties" ma:root="true" ma:fieldsID="67de44d2e4c547472596bd32e7bd6f8f" ns2:_="" ns3:_="">
    <xsd:import namespace="ca19adf1-481a-4b9d-a512-06b7ab862a1b"/>
    <xsd:import namespace="5191da41-156f-49f8-8e46-98e3bf7ab38e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9adf1-481a-4b9d-a512-06b7ab862a1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bcdb990-7b66-4b24-8d6d-7272621733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91da41-156f-49f8-8e46-98e3bf7ab38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4ae59b2-d7f9-4632-a6e5-1242e5566418}" ma:internalName="TaxCatchAll" ma:showField="CatchAllData" ma:web="5191da41-156f-49f8-8e46-98e3bf7ab3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91da41-156f-49f8-8e46-98e3bf7ab38e" xsi:nil="true"/>
    <lcf76f155ced4ddcb4097134ff3c332f xmlns="ca19adf1-481a-4b9d-a512-06b7ab862a1b">
      <Terms xmlns="http://schemas.microsoft.com/office/infopath/2007/PartnerControls"/>
    </lcf76f155ced4ddcb4097134ff3c332f>
    <MigrationWizId xmlns="ca19adf1-481a-4b9d-a512-06b7ab862a1b">e71aad97-33af-4281-8929-2151db415abd</MigrationWizId>
    <MigrationWizIdPermissions xmlns="ca19adf1-481a-4b9d-a512-06b7ab862a1b" xsi:nil="true"/>
    <lcf76f155ced4ddcb4097134ff3c332f0 xmlns="ca19adf1-481a-4b9d-a512-06b7ab862a1b" xsi:nil="true"/>
    <MigrationWizIdVersion xmlns="ca19adf1-481a-4b9d-a512-06b7ab862a1b" xsi:nil="true"/>
  </documentManagement>
</p:properties>
</file>

<file path=customXml/itemProps1.xml><?xml version="1.0" encoding="utf-8"?>
<ds:datastoreItem xmlns:ds="http://schemas.openxmlformats.org/officeDocument/2006/customXml" ds:itemID="{241B82DA-3FB3-4DF8-90C3-AD29FADA9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19adf1-481a-4b9d-a512-06b7ab862a1b"/>
    <ds:schemaRef ds:uri="5191da41-156f-49f8-8e46-98e3bf7ab3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E0FC1A-5BD9-476E-9F15-DEBB59BBCD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7EA205-E376-49EC-A3D8-3013579C5D82}">
  <ds:schemaRefs>
    <ds:schemaRef ds:uri="http://schemas.microsoft.com/office/2006/metadata/properties"/>
    <ds:schemaRef ds:uri="http://schemas.microsoft.com/office/infopath/2007/PartnerControls"/>
    <ds:schemaRef ds:uri="5191da41-156f-49f8-8e46-98e3bf7ab38e"/>
    <ds:schemaRef ds:uri="ca19adf1-481a-4b9d-a512-06b7ab862a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Sheppard</dc:creator>
  <cp:keywords/>
  <dc:description/>
  <cp:lastModifiedBy>Alex Lynch</cp:lastModifiedBy>
  <cp:revision>2</cp:revision>
  <cp:lastPrinted>2020-04-07T13:40:00Z</cp:lastPrinted>
  <dcterms:created xsi:type="dcterms:W3CDTF">2023-10-16T13:56:00Z</dcterms:created>
  <dcterms:modified xsi:type="dcterms:W3CDTF">2023-10-16T13:56:00Z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0x010100307B8C2F66CA6F4A8A4982BEE21CC38A</vt:lpwstr>
  </property>
  <property fmtid="{D5CDD505-2E9C-101B-9397-08002B2CF9AE}" pid="3" name="Order">
    <vt:r8>7200</vt:r8>
  </property>
  <property fmtid="{D5CDD505-2E9C-101B-9397-08002B2CF9AE}" pid="4" name="MediaServiceImageTags">
    <vt:lpwstr/>
  </property>
</Properties>
</file>